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C9C24" w14:textId="77777777" w:rsidR="005512BA" w:rsidRDefault="005512BA" w:rsidP="009E7883">
      <w:pPr>
        <w:widowControl w:val="0"/>
        <w:autoSpaceDE w:val="0"/>
        <w:autoSpaceDN w:val="0"/>
        <w:adjustRightInd w:val="0"/>
        <w:rPr>
          <w:b/>
          <w:bCs/>
          <w:lang w:val="en-US"/>
        </w:rPr>
      </w:pPr>
    </w:p>
    <w:p w14:paraId="344ED0B1" w14:textId="694AB0AC" w:rsidR="005512BA" w:rsidRDefault="005512BA" w:rsidP="003261E8">
      <w:pPr>
        <w:widowControl w:val="0"/>
        <w:autoSpaceDE w:val="0"/>
        <w:autoSpaceDN w:val="0"/>
        <w:adjustRightInd w:val="0"/>
        <w:jc w:val="center"/>
        <w:rPr>
          <w:b/>
          <w:bCs/>
          <w:lang w:val="en-US"/>
        </w:rPr>
      </w:pPr>
      <w:r w:rsidRPr="00FF6B8A">
        <w:rPr>
          <w:b/>
          <w:bCs/>
          <w:lang w:val="en-US"/>
        </w:rPr>
        <w:t>European</w:t>
      </w:r>
      <w:r>
        <w:rPr>
          <w:b/>
          <w:bCs/>
          <w:lang w:val="en-US"/>
        </w:rPr>
        <w:t xml:space="preserve"> Journalism Training Association</w:t>
      </w:r>
      <w:r w:rsidR="00720F9B">
        <w:rPr>
          <w:b/>
          <w:bCs/>
          <w:lang w:val="en-US"/>
        </w:rPr>
        <w:t>’s</w:t>
      </w:r>
    </w:p>
    <w:p w14:paraId="4EA8F84E" w14:textId="77777777" w:rsidR="005512BA" w:rsidRPr="00FF6B8A" w:rsidRDefault="005512BA" w:rsidP="00094929">
      <w:pPr>
        <w:widowControl w:val="0"/>
        <w:autoSpaceDE w:val="0"/>
        <w:autoSpaceDN w:val="0"/>
        <w:adjustRightInd w:val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Teachers’ Conference 2017</w:t>
      </w:r>
    </w:p>
    <w:p w14:paraId="434AB8A7" w14:textId="77777777" w:rsidR="005512BA" w:rsidRDefault="005512BA" w:rsidP="00094929">
      <w:pPr>
        <w:rPr>
          <w:b/>
          <w:lang w:val="en-US"/>
        </w:rPr>
      </w:pPr>
    </w:p>
    <w:p w14:paraId="249AC339" w14:textId="77777777" w:rsidR="005512BA" w:rsidRPr="00F15A4B" w:rsidRDefault="005512BA" w:rsidP="000944C8">
      <w:pPr>
        <w:jc w:val="center"/>
        <w:rPr>
          <w:b/>
          <w:lang w:val="en-US"/>
        </w:rPr>
      </w:pPr>
      <w:r>
        <w:rPr>
          <w:b/>
          <w:lang w:val="en-US"/>
        </w:rPr>
        <w:t>JOURNALISM EDUCATION ACROSS BORDERS</w:t>
      </w:r>
    </w:p>
    <w:p w14:paraId="60403267" w14:textId="77777777" w:rsidR="005512BA" w:rsidRPr="00F15A4B" w:rsidRDefault="005512BA" w:rsidP="000944C8">
      <w:pPr>
        <w:jc w:val="center"/>
        <w:rPr>
          <w:b/>
          <w:lang w:val="en-US"/>
        </w:rPr>
      </w:pPr>
    </w:p>
    <w:p w14:paraId="19DA8B50" w14:textId="77777777" w:rsidR="005512BA" w:rsidRPr="008E6D0A" w:rsidRDefault="005512BA" w:rsidP="008E6D0A">
      <w:pPr>
        <w:jc w:val="center"/>
        <w:rPr>
          <w:i/>
          <w:lang w:val="en-US"/>
        </w:rPr>
      </w:pPr>
      <w:r w:rsidRPr="00094929">
        <w:rPr>
          <w:i/>
          <w:lang w:val="en-US"/>
        </w:rPr>
        <w:t>www.ejta.eu</w:t>
      </w:r>
    </w:p>
    <w:p w14:paraId="701F3322" w14:textId="77777777" w:rsidR="005512BA" w:rsidRPr="00F15A4B" w:rsidRDefault="005512BA" w:rsidP="00C1053D">
      <w:pPr>
        <w:jc w:val="center"/>
        <w:rPr>
          <w:i/>
          <w:lang w:val="en-US"/>
        </w:rPr>
      </w:pPr>
      <w:r>
        <w:rPr>
          <w:i/>
          <w:lang w:val="en-US"/>
        </w:rPr>
        <w:t>ejta2017@mail.ru</w:t>
      </w:r>
    </w:p>
    <w:p w14:paraId="77F98C98" w14:textId="77777777" w:rsidR="005512BA" w:rsidRPr="00F15A4B" w:rsidRDefault="005512BA" w:rsidP="00611ED7">
      <w:pPr>
        <w:jc w:val="both"/>
        <w:rPr>
          <w:b/>
          <w:lang w:val="en-US"/>
        </w:rPr>
      </w:pPr>
    </w:p>
    <w:p w14:paraId="3B939D21" w14:textId="77777777" w:rsidR="005512BA" w:rsidRPr="00F15A4B" w:rsidRDefault="005512BA" w:rsidP="000E7B56">
      <w:pPr>
        <w:ind w:left="720"/>
        <w:jc w:val="both"/>
        <w:rPr>
          <w:lang w:val="en-US"/>
        </w:rPr>
      </w:pPr>
      <w:r w:rsidRPr="00F15A4B">
        <w:rPr>
          <w:b/>
          <w:lang w:val="en-US"/>
        </w:rPr>
        <w:t>Dates:</w:t>
      </w:r>
      <w:r w:rsidRPr="00F15A4B">
        <w:rPr>
          <w:lang w:val="en-US"/>
        </w:rPr>
        <w:t xml:space="preserve"> </w:t>
      </w:r>
      <w:r>
        <w:rPr>
          <w:lang w:val="en-US"/>
        </w:rPr>
        <w:t>October 19-20</w:t>
      </w:r>
      <w:r w:rsidRPr="00F15A4B">
        <w:rPr>
          <w:lang w:val="en-US"/>
        </w:rPr>
        <w:t>, 201</w:t>
      </w:r>
      <w:r>
        <w:rPr>
          <w:lang w:val="en-US"/>
        </w:rPr>
        <w:t>7</w:t>
      </w:r>
    </w:p>
    <w:p w14:paraId="28FFC2D9" w14:textId="77777777" w:rsidR="005512BA" w:rsidRDefault="005512BA" w:rsidP="000E7B56">
      <w:pPr>
        <w:ind w:left="720"/>
        <w:jc w:val="both"/>
        <w:rPr>
          <w:b/>
          <w:lang w:val="en-US"/>
        </w:rPr>
      </w:pPr>
      <w:r w:rsidRPr="00F15A4B">
        <w:rPr>
          <w:b/>
          <w:lang w:val="en-US"/>
        </w:rPr>
        <w:t>Working languages</w:t>
      </w:r>
      <w:r w:rsidRPr="00F15A4B">
        <w:rPr>
          <w:lang w:val="en-US"/>
        </w:rPr>
        <w:t>: English, Russian</w:t>
      </w:r>
      <w:r w:rsidRPr="00F15A4B">
        <w:rPr>
          <w:b/>
          <w:lang w:val="en-US"/>
        </w:rPr>
        <w:t xml:space="preserve"> </w:t>
      </w:r>
    </w:p>
    <w:p w14:paraId="76E2B9B9" w14:textId="77777777" w:rsidR="005512BA" w:rsidRDefault="005512BA" w:rsidP="000E7B56">
      <w:pPr>
        <w:ind w:left="720"/>
        <w:jc w:val="both"/>
        <w:rPr>
          <w:lang w:val="en-US"/>
        </w:rPr>
      </w:pPr>
      <w:r w:rsidRPr="00F15A4B">
        <w:rPr>
          <w:b/>
          <w:lang w:val="en-US"/>
        </w:rPr>
        <w:t>Organizer:</w:t>
      </w:r>
      <w:r w:rsidRPr="00F15A4B">
        <w:rPr>
          <w:lang w:val="en-US"/>
        </w:rPr>
        <w:t xml:space="preserve"> Faculty of Journalism, Lomonosov Moscow State University</w:t>
      </w:r>
    </w:p>
    <w:p w14:paraId="72FBE591" w14:textId="77777777" w:rsidR="005512BA" w:rsidRDefault="005512BA" w:rsidP="003261E8">
      <w:pPr>
        <w:ind w:left="720"/>
        <w:jc w:val="both"/>
        <w:rPr>
          <w:lang w:val="en-US"/>
        </w:rPr>
      </w:pPr>
      <w:r w:rsidRPr="00F910E6">
        <w:rPr>
          <w:b/>
          <w:lang w:val="en-US"/>
        </w:rPr>
        <w:t>Local organizing and program committees</w:t>
      </w:r>
      <w:r>
        <w:rPr>
          <w:lang w:val="en-US"/>
        </w:rPr>
        <w:t xml:space="preserve"> are headed by </w:t>
      </w:r>
      <w:r w:rsidRPr="00F910E6">
        <w:rPr>
          <w:i/>
          <w:lang w:val="en-US"/>
        </w:rPr>
        <w:t xml:space="preserve">Professor Elena </w:t>
      </w:r>
      <w:proofErr w:type="spellStart"/>
      <w:r w:rsidRPr="00F910E6">
        <w:rPr>
          <w:i/>
          <w:lang w:val="en-US"/>
        </w:rPr>
        <w:t>Vartanova</w:t>
      </w:r>
      <w:proofErr w:type="spellEnd"/>
      <w:r>
        <w:rPr>
          <w:lang w:val="en-US"/>
        </w:rPr>
        <w:t xml:space="preserve">, Dean, Faculty of Journalism, </w:t>
      </w:r>
      <w:proofErr w:type="gramStart"/>
      <w:r>
        <w:rPr>
          <w:lang w:val="en-US"/>
        </w:rPr>
        <w:t>Lomonosov</w:t>
      </w:r>
      <w:proofErr w:type="gramEnd"/>
      <w:r>
        <w:rPr>
          <w:lang w:val="en-US"/>
        </w:rPr>
        <w:t xml:space="preserve"> Moscow State University</w:t>
      </w:r>
    </w:p>
    <w:p w14:paraId="44A2D327" w14:textId="77777777" w:rsidR="005512BA" w:rsidRPr="00F15A4B" w:rsidRDefault="005512BA" w:rsidP="00B07043">
      <w:pPr>
        <w:jc w:val="both"/>
        <w:rPr>
          <w:lang w:val="en-US"/>
        </w:rPr>
      </w:pPr>
    </w:p>
    <w:p w14:paraId="358B532A" w14:textId="77777777" w:rsidR="005512BA" w:rsidRDefault="005512BA" w:rsidP="000B642F">
      <w:pPr>
        <w:ind w:firstLine="709"/>
        <w:jc w:val="both"/>
        <w:rPr>
          <w:lang w:val="en-US"/>
        </w:rPr>
      </w:pPr>
      <w:r w:rsidRPr="004D4E00">
        <w:rPr>
          <w:lang w:val="en-US"/>
        </w:rPr>
        <w:t xml:space="preserve">The academic and </w:t>
      </w:r>
      <w:r>
        <w:rPr>
          <w:lang w:val="en-US"/>
        </w:rPr>
        <w:t>industrial</w:t>
      </w:r>
      <w:r w:rsidRPr="004D4E00">
        <w:rPr>
          <w:lang w:val="en-US"/>
        </w:rPr>
        <w:t xml:space="preserve"> world is facing a change in the roles and functions journalis</w:t>
      </w:r>
      <w:r>
        <w:rPr>
          <w:lang w:val="en-US"/>
        </w:rPr>
        <w:t xml:space="preserve">ts traditionally perform in </w:t>
      </w:r>
      <w:r w:rsidRPr="004D4E00">
        <w:rPr>
          <w:lang w:val="en-US"/>
        </w:rPr>
        <w:t>society</w:t>
      </w:r>
      <w:r>
        <w:rPr>
          <w:lang w:val="en-US"/>
        </w:rPr>
        <w:t xml:space="preserve"> and in media companies</w:t>
      </w:r>
      <w:r w:rsidRPr="004D4E00">
        <w:rPr>
          <w:lang w:val="en-US"/>
        </w:rPr>
        <w:t xml:space="preserve">. Globalization, digitalization, </w:t>
      </w:r>
      <w:proofErr w:type="spellStart"/>
      <w:r w:rsidRPr="004D4E00">
        <w:rPr>
          <w:lang w:val="en-US"/>
        </w:rPr>
        <w:t>mediatization</w:t>
      </w:r>
      <w:proofErr w:type="spellEnd"/>
      <w:r w:rsidRPr="004D4E00">
        <w:rPr>
          <w:lang w:val="en-US"/>
        </w:rPr>
        <w:t xml:space="preserve">, </w:t>
      </w:r>
      <w:proofErr w:type="spellStart"/>
      <w:r w:rsidRPr="00D10D46">
        <w:rPr>
          <w:lang w:val="en-US"/>
        </w:rPr>
        <w:t>deprofessionalization</w:t>
      </w:r>
      <w:proofErr w:type="spellEnd"/>
      <w:r w:rsidRPr="00D10D46">
        <w:rPr>
          <w:lang w:val="en-US"/>
        </w:rPr>
        <w:t xml:space="preserve"> of journalistic activities, user empowerment, as well as the remaining national specifics of media systems across the globe</w:t>
      </w:r>
      <w:r>
        <w:rPr>
          <w:lang w:val="en-US"/>
        </w:rPr>
        <w:t>,</w:t>
      </w:r>
      <w:r w:rsidRPr="00D10D46">
        <w:rPr>
          <w:lang w:val="en-US"/>
        </w:rPr>
        <w:t xml:space="preserve"> influence those roles and bring up the question of how journalism should be taught in a rapidly changing reality. Today, we see that the borders between audience and journalists, virtual and “real life”, facts and fiction, as well as be</w:t>
      </w:r>
      <w:r>
        <w:rPr>
          <w:lang w:val="en-US"/>
        </w:rPr>
        <w:t>tween all kinds of communication</w:t>
      </w:r>
      <w:r w:rsidRPr="00D10D46">
        <w:rPr>
          <w:lang w:val="en-US"/>
        </w:rPr>
        <w:t xml:space="preserve"> platforms</w:t>
      </w:r>
      <w:r>
        <w:rPr>
          <w:lang w:val="en-US"/>
        </w:rPr>
        <w:t>,</w:t>
      </w:r>
      <w:r w:rsidRPr="00D10D46">
        <w:rPr>
          <w:lang w:val="en-US"/>
        </w:rPr>
        <w:t xml:space="preserve"> have been irretrievably crossed. These new conditions influence media market</w:t>
      </w:r>
      <w:r>
        <w:rPr>
          <w:lang w:val="en-US"/>
        </w:rPr>
        <w:t>s</w:t>
      </w:r>
      <w:r w:rsidRPr="00D10D46">
        <w:rPr>
          <w:lang w:val="en-US"/>
        </w:rPr>
        <w:t xml:space="preserve"> too, which in </w:t>
      </w:r>
      <w:r>
        <w:rPr>
          <w:lang w:val="en-US"/>
        </w:rPr>
        <w:t xml:space="preserve">their turn lead to </w:t>
      </w:r>
      <w:r w:rsidRPr="00D10D46">
        <w:rPr>
          <w:lang w:val="en-US"/>
        </w:rPr>
        <w:t>change in the professional competences journalists should possess</w:t>
      </w:r>
      <w:r>
        <w:rPr>
          <w:lang w:val="en-US"/>
        </w:rPr>
        <w:t xml:space="preserve">, along with the </w:t>
      </w:r>
      <w:r w:rsidRPr="00D10D46">
        <w:rPr>
          <w:lang w:val="en-US"/>
        </w:rPr>
        <w:t xml:space="preserve">demands </w:t>
      </w:r>
      <w:r>
        <w:rPr>
          <w:lang w:val="en-US"/>
        </w:rPr>
        <w:t>that face them,</w:t>
      </w:r>
      <w:r w:rsidRPr="00D10D46">
        <w:rPr>
          <w:lang w:val="en-US"/>
        </w:rPr>
        <w:t xml:space="preserve"> in the 21</w:t>
      </w:r>
      <w:r w:rsidRPr="00D10D46">
        <w:rPr>
          <w:vertAlign w:val="superscript"/>
          <w:lang w:val="en-US"/>
        </w:rPr>
        <w:t>st</w:t>
      </w:r>
      <w:r w:rsidRPr="00D10D46">
        <w:rPr>
          <w:lang w:val="en-US"/>
        </w:rPr>
        <w:t xml:space="preserve"> century</w:t>
      </w:r>
      <w:r w:rsidRPr="00D10D46">
        <w:rPr>
          <w:i/>
          <w:lang w:val="en-US"/>
        </w:rPr>
        <w:t>.</w:t>
      </w:r>
      <w:r w:rsidRPr="00D10D46">
        <w:rPr>
          <w:lang w:val="en-US"/>
        </w:rPr>
        <w:t xml:space="preserve"> Given the fact that traditional borders have to be ov</w:t>
      </w:r>
      <w:r>
        <w:rPr>
          <w:lang w:val="en-US"/>
        </w:rPr>
        <w:t>ercome, we should ask ourselves</w:t>
      </w:r>
      <w:r w:rsidRPr="00D10D46">
        <w:rPr>
          <w:lang w:val="en-US"/>
        </w:rPr>
        <w:t xml:space="preserve"> what professional </w:t>
      </w:r>
      <w:proofErr w:type="gramStart"/>
      <w:r w:rsidRPr="00D10D46">
        <w:rPr>
          <w:lang w:val="en-US"/>
        </w:rPr>
        <w:t>attitude,</w:t>
      </w:r>
      <w:proofErr w:type="gramEnd"/>
      <w:r w:rsidRPr="00D10D46">
        <w:rPr>
          <w:lang w:val="en-US"/>
        </w:rPr>
        <w:t xml:space="preserve"> skills and knowledge are required today? </w:t>
      </w:r>
      <w:r>
        <w:rPr>
          <w:lang w:val="en-US"/>
        </w:rPr>
        <w:t xml:space="preserve">How can the balance between theory and practice in the education of journalists be reached? </w:t>
      </w:r>
      <w:r w:rsidRPr="009631AB">
        <w:rPr>
          <w:lang w:val="en-US"/>
        </w:rPr>
        <w:t>What are the new forms and techniques</w:t>
      </w:r>
      <w:r>
        <w:rPr>
          <w:lang w:val="en-US"/>
        </w:rPr>
        <w:t xml:space="preserve"> to be used in the</w:t>
      </w:r>
      <w:r w:rsidRPr="009631AB">
        <w:rPr>
          <w:lang w:val="en-US"/>
        </w:rPr>
        <w:t xml:space="preserve"> preparation of future journalists (team work, project work, etc.)? How should educational standards be re-worked, taking into account that shifting reality? </w:t>
      </w:r>
    </w:p>
    <w:p w14:paraId="3D023D7C" w14:textId="77777777" w:rsidR="005512BA" w:rsidRPr="009631AB" w:rsidRDefault="005512BA" w:rsidP="009631AB">
      <w:pPr>
        <w:ind w:firstLine="709"/>
        <w:jc w:val="both"/>
        <w:rPr>
          <w:lang w:val="en-US"/>
        </w:rPr>
      </w:pPr>
      <w:r>
        <w:rPr>
          <w:lang w:val="en-US"/>
        </w:rPr>
        <w:t>This</w:t>
      </w:r>
      <w:r w:rsidRPr="009631AB">
        <w:rPr>
          <w:lang w:val="en-US"/>
        </w:rPr>
        <w:t xml:space="preserve"> conference aims to discuss journalism education in a global context, putting particular emphasis on professional, social, ideological, cultural and economic conditions</w:t>
      </w:r>
      <w:r>
        <w:rPr>
          <w:lang w:val="en-US"/>
        </w:rPr>
        <w:t>,</w:t>
      </w:r>
      <w:r w:rsidRPr="009631AB">
        <w:rPr>
          <w:lang w:val="en-US"/>
        </w:rPr>
        <w:t xml:space="preserve"> influencing the way journalists are educated today across the world. </w:t>
      </w:r>
    </w:p>
    <w:p w14:paraId="19FDA5FA" w14:textId="77777777" w:rsidR="005512BA" w:rsidRPr="009631AB" w:rsidRDefault="005512BA" w:rsidP="00D56AC0">
      <w:pPr>
        <w:ind w:firstLine="709"/>
        <w:jc w:val="both"/>
        <w:rPr>
          <w:lang w:val="en-US"/>
        </w:rPr>
      </w:pPr>
      <w:r w:rsidRPr="009631AB">
        <w:rPr>
          <w:lang w:val="en-US"/>
        </w:rPr>
        <w:t xml:space="preserve">The event will coincide with the meeting of the Forum of European Journalism Students in Moscow (FEJS), which will </w:t>
      </w:r>
      <w:r>
        <w:rPr>
          <w:lang w:val="en-US"/>
        </w:rPr>
        <w:t>facilitate</w:t>
      </w:r>
      <w:r w:rsidRPr="009631AB">
        <w:rPr>
          <w:lang w:val="en-US"/>
        </w:rPr>
        <w:t xml:space="preserve"> discussions about journalists’ education from both academics’ and students’ perspectives. </w:t>
      </w:r>
    </w:p>
    <w:p w14:paraId="32D518D3" w14:textId="77777777" w:rsidR="005512BA" w:rsidRPr="009631AB" w:rsidRDefault="005512BA" w:rsidP="00722055">
      <w:pPr>
        <w:jc w:val="both"/>
        <w:rPr>
          <w:lang w:val="en-US"/>
        </w:rPr>
      </w:pPr>
    </w:p>
    <w:p w14:paraId="3426288D" w14:textId="77777777" w:rsidR="005512BA" w:rsidRPr="009631AB" w:rsidRDefault="005512BA" w:rsidP="00FB3F71">
      <w:pPr>
        <w:jc w:val="both"/>
        <w:rPr>
          <w:b/>
          <w:lang w:val="en-US"/>
        </w:rPr>
      </w:pPr>
      <w:r w:rsidRPr="009631AB">
        <w:rPr>
          <w:lang w:val="en-US"/>
        </w:rPr>
        <w:tab/>
      </w:r>
      <w:r w:rsidRPr="009631AB">
        <w:rPr>
          <w:b/>
          <w:lang w:val="en-US"/>
        </w:rPr>
        <w:t>Topics to be discussed:</w:t>
      </w:r>
    </w:p>
    <w:p w14:paraId="36EE7128" w14:textId="77777777" w:rsidR="005512BA" w:rsidRPr="009631AB" w:rsidRDefault="005512BA" w:rsidP="008F1691">
      <w:pPr>
        <w:pStyle w:val="ListParagraph1"/>
        <w:numPr>
          <w:ilvl w:val="0"/>
          <w:numId w:val="3"/>
        </w:numPr>
        <w:jc w:val="both"/>
        <w:rPr>
          <w:lang w:val="en-US"/>
        </w:rPr>
      </w:pPr>
      <w:r w:rsidRPr="009631AB">
        <w:rPr>
          <w:lang w:val="en-US"/>
        </w:rPr>
        <w:t>Crossing academic borders: how to bring together academic and professional demands?</w:t>
      </w:r>
    </w:p>
    <w:p w14:paraId="7477CD64" w14:textId="77777777" w:rsidR="005512BA" w:rsidRPr="009631AB" w:rsidRDefault="005512BA" w:rsidP="008F1691">
      <w:pPr>
        <w:pStyle w:val="ListParagraph1"/>
        <w:numPr>
          <w:ilvl w:val="0"/>
          <w:numId w:val="3"/>
        </w:numPr>
        <w:jc w:val="both"/>
        <w:rPr>
          <w:lang w:val="en-US"/>
        </w:rPr>
      </w:pPr>
      <w:r w:rsidRPr="009631AB">
        <w:rPr>
          <w:lang w:val="en-US"/>
        </w:rPr>
        <w:t>Crossing geographical borders: how to stimulate the mobility of students (higher and mid-career education)?</w:t>
      </w:r>
    </w:p>
    <w:p w14:paraId="330F6892" w14:textId="77777777" w:rsidR="005512BA" w:rsidRPr="009631AB" w:rsidRDefault="005512BA" w:rsidP="00D56AC0">
      <w:pPr>
        <w:pStyle w:val="ListParagraph1"/>
        <w:numPr>
          <w:ilvl w:val="0"/>
          <w:numId w:val="3"/>
        </w:numPr>
        <w:jc w:val="both"/>
        <w:rPr>
          <w:lang w:val="en-US"/>
        </w:rPr>
      </w:pPr>
      <w:r w:rsidRPr="009631AB">
        <w:rPr>
          <w:lang w:val="en-US"/>
        </w:rPr>
        <w:t>Crossing ideological borders: how to contribute to depolarization within society and on a global level?</w:t>
      </w:r>
    </w:p>
    <w:p w14:paraId="712B6A99" w14:textId="77777777" w:rsidR="005512BA" w:rsidRPr="009631AB" w:rsidRDefault="005512BA" w:rsidP="00D56AC0">
      <w:pPr>
        <w:pStyle w:val="ListParagraph1"/>
        <w:numPr>
          <w:ilvl w:val="0"/>
          <w:numId w:val="3"/>
        </w:numPr>
        <w:jc w:val="both"/>
        <w:rPr>
          <w:lang w:val="en-US"/>
        </w:rPr>
      </w:pPr>
      <w:r w:rsidRPr="009631AB">
        <w:rPr>
          <w:shd w:val="clear" w:color="auto" w:fill="FFFFFF"/>
          <w:lang w:val="en-US"/>
        </w:rPr>
        <w:t>Crossing</w:t>
      </w:r>
      <w:r w:rsidRPr="009631AB">
        <w:rPr>
          <w:rStyle w:val="apple-converted-space"/>
          <w:shd w:val="clear" w:color="auto" w:fill="FFFFFF"/>
          <w:lang w:val="en-US"/>
        </w:rPr>
        <w:t> </w:t>
      </w:r>
      <w:r w:rsidRPr="009631AB">
        <w:rPr>
          <w:shd w:val="clear" w:color="auto" w:fill="FFFFFF"/>
          <w:lang w:val="en-US"/>
        </w:rPr>
        <w:t>social</w:t>
      </w:r>
      <w:r w:rsidRPr="009631AB">
        <w:rPr>
          <w:rStyle w:val="apple-converted-space"/>
          <w:shd w:val="clear" w:color="auto" w:fill="FFFFFF"/>
          <w:lang w:val="en-US"/>
        </w:rPr>
        <w:t> </w:t>
      </w:r>
      <w:r w:rsidRPr="009631AB">
        <w:rPr>
          <w:shd w:val="clear" w:color="auto" w:fill="FFFFFF"/>
          <w:lang w:val="en-US"/>
        </w:rPr>
        <w:t>borders: how to represent all groups in the society?</w:t>
      </w:r>
    </w:p>
    <w:p w14:paraId="29A56D50" w14:textId="77777777" w:rsidR="005512BA" w:rsidRPr="009631AB" w:rsidRDefault="005512BA" w:rsidP="00D56AC0">
      <w:pPr>
        <w:pStyle w:val="ListParagraph1"/>
        <w:numPr>
          <w:ilvl w:val="0"/>
          <w:numId w:val="3"/>
        </w:numPr>
        <w:jc w:val="both"/>
        <w:rPr>
          <w:strike/>
          <w:lang w:val="en-US"/>
        </w:rPr>
      </w:pPr>
      <w:r w:rsidRPr="009631AB">
        <w:rPr>
          <w:shd w:val="clear" w:color="auto" w:fill="FFFFFF"/>
          <w:lang w:val="en-US"/>
        </w:rPr>
        <w:t>Crossing competence borders: how to teach hybrid competences?</w:t>
      </w:r>
    </w:p>
    <w:p w14:paraId="4A5F681C" w14:textId="77777777" w:rsidR="005512BA" w:rsidRPr="009631AB" w:rsidRDefault="005512BA" w:rsidP="00D56AC0">
      <w:pPr>
        <w:pStyle w:val="ListParagraph1"/>
        <w:numPr>
          <w:ilvl w:val="0"/>
          <w:numId w:val="3"/>
        </w:numPr>
        <w:jc w:val="both"/>
        <w:rPr>
          <w:strike/>
          <w:lang w:val="en-US"/>
        </w:rPr>
      </w:pPr>
      <w:r w:rsidRPr="009631AB">
        <w:rPr>
          <w:shd w:val="clear" w:color="auto" w:fill="FFFFFF"/>
          <w:lang w:val="en-US"/>
        </w:rPr>
        <w:t>Crossing educational b</w:t>
      </w:r>
      <w:r>
        <w:rPr>
          <w:shd w:val="clear" w:color="auto" w:fill="FFFFFF"/>
          <w:lang w:val="en-US"/>
        </w:rPr>
        <w:t>orders: how to adapt curricula</w:t>
      </w:r>
      <w:r w:rsidRPr="009631AB">
        <w:rPr>
          <w:shd w:val="clear" w:color="auto" w:fill="FFFFFF"/>
          <w:lang w:val="en-US"/>
        </w:rPr>
        <w:t xml:space="preserve"> to changing professional realities? </w:t>
      </w:r>
    </w:p>
    <w:p w14:paraId="4929D00A" w14:textId="77777777" w:rsidR="005512BA" w:rsidRPr="009631AB" w:rsidRDefault="005512BA" w:rsidP="00FD299A">
      <w:pPr>
        <w:pStyle w:val="ListParagraph1"/>
        <w:numPr>
          <w:ilvl w:val="0"/>
          <w:numId w:val="3"/>
        </w:numPr>
        <w:jc w:val="both"/>
        <w:rPr>
          <w:lang w:val="en-US"/>
        </w:rPr>
      </w:pPr>
      <w:r w:rsidRPr="009631AB">
        <w:rPr>
          <w:shd w:val="clear" w:color="auto" w:fill="FFFFFF"/>
          <w:lang w:val="en-US"/>
        </w:rPr>
        <w:t>Crossing professional borders: how to respond to non-professional journalism?</w:t>
      </w:r>
    </w:p>
    <w:p w14:paraId="641EEF9D" w14:textId="77777777" w:rsidR="005512BA" w:rsidRPr="009631AB" w:rsidRDefault="005512BA" w:rsidP="00D10D46">
      <w:pPr>
        <w:pStyle w:val="ListParagraph"/>
        <w:ind w:left="0" w:firstLine="709"/>
        <w:jc w:val="both"/>
        <w:rPr>
          <w:lang w:val="en-US"/>
        </w:rPr>
      </w:pPr>
      <w:r w:rsidRPr="009631AB">
        <w:rPr>
          <w:shd w:val="clear" w:color="auto" w:fill="FFFFFF"/>
          <w:lang w:val="en-US"/>
        </w:rPr>
        <w:t>The conference will also feature a Russian-language section devoted to journalism education in Russia and CIS countries: its current state, challenges and trends.</w:t>
      </w:r>
    </w:p>
    <w:p w14:paraId="11DB4E07" w14:textId="77777777" w:rsidR="005512BA" w:rsidRPr="009631AB" w:rsidRDefault="005512BA" w:rsidP="00D10D46">
      <w:pPr>
        <w:pStyle w:val="ListParagraph1"/>
        <w:ind w:left="0"/>
        <w:jc w:val="both"/>
        <w:rPr>
          <w:lang w:val="en-US"/>
        </w:rPr>
      </w:pPr>
    </w:p>
    <w:p w14:paraId="254D1CEA" w14:textId="77777777" w:rsidR="005512BA" w:rsidRPr="009631AB" w:rsidRDefault="005512BA" w:rsidP="00FD7783">
      <w:pPr>
        <w:ind w:firstLine="720"/>
        <w:jc w:val="both"/>
        <w:rPr>
          <w:b/>
          <w:lang w:val="en-US"/>
        </w:rPr>
      </w:pPr>
      <w:r w:rsidRPr="009631AB">
        <w:rPr>
          <w:b/>
          <w:lang w:val="en-US"/>
        </w:rPr>
        <w:t>Keynote speakers:</w:t>
      </w:r>
    </w:p>
    <w:p w14:paraId="1A5B0398" w14:textId="77777777" w:rsidR="005512BA" w:rsidRPr="009631AB" w:rsidRDefault="005512BA" w:rsidP="00FD7783">
      <w:pPr>
        <w:ind w:firstLine="720"/>
        <w:jc w:val="both"/>
        <w:rPr>
          <w:lang w:val="en-US"/>
        </w:rPr>
      </w:pPr>
      <w:r w:rsidRPr="009631AB">
        <w:rPr>
          <w:i/>
          <w:shd w:val="clear" w:color="auto" w:fill="FFFFFF"/>
          <w:lang w:val="en-US"/>
        </w:rPr>
        <w:t>TBC</w:t>
      </w:r>
    </w:p>
    <w:p w14:paraId="30A595BE" w14:textId="77777777" w:rsidR="005512BA" w:rsidRPr="009631AB" w:rsidRDefault="005512BA" w:rsidP="00204EA1">
      <w:pPr>
        <w:rPr>
          <w:b/>
          <w:lang w:val="en-US"/>
        </w:rPr>
      </w:pPr>
    </w:p>
    <w:p w14:paraId="5B6E645A" w14:textId="77777777" w:rsidR="005512BA" w:rsidRPr="009631AB" w:rsidRDefault="005512BA" w:rsidP="00F910E6">
      <w:pPr>
        <w:ind w:firstLine="720"/>
        <w:rPr>
          <w:b/>
          <w:lang w:val="en-US"/>
        </w:rPr>
      </w:pPr>
      <w:r w:rsidRPr="009631AB">
        <w:rPr>
          <w:b/>
          <w:lang w:val="en-US"/>
        </w:rPr>
        <w:t>Registration form should include:</w:t>
      </w:r>
    </w:p>
    <w:p w14:paraId="350CB1BA" w14:textId="77777777" w:rsidR="005512BA" w:rsidRPr="009631AB" w:rsidRDefault="005512BA" w:rsidP="00F910E6">
      <w:pPr>
        <w:numPr>
          <w:ilvl w:val="0"/>
          <w:numId w:val="4"/>
        </w:numPr>
        <w:ind w:firstLine="720"/>
        <w:rPr>
          <w:lang w:val="en-US"/>
        </w:rPr>
      </w:pPr>
      <w:r w:rsidRPr="009631AB">
        <w:rPr>
          <w:lang w:val="en-US"/>
        </w:rPr>
        <w:t xml:space="preserve">Full name; </w:t>
      </w:r>
    </w:p>
    <w:p w14:paraId="430B0F07" w14:textId="77777777" w:rsidR="005512BA" w:rsidRPr="009631AB" w:rsidRDefault="005512BA" w:rsidP="00F910E6">
      <w:pPr>
        <w:numPr>
          <w:ilvl w:val="0"/>
          <w:numId w:val="4"/>
        </w:numPr>
        <w:ind w:firstLine="720"/>
        <w:rPr>
          <w:lang w:val="en-US"/>
        </w:rPr>
      </w:pPr>
      <w:r w:rsidRPr="009631AB">
        <w:rPr>
          <w:lang w:val="en-US"/>
        </w:rPr>
        <w:t>Name of institution;</w:t>
      </w:r>
      <w:r w:rsidRPr="009631AB">
        <w:rPr>
          <w:lang w:val="en-US"/>
        </w:rPr>
        <w:tab/>
      </w:r>
      <w:r w:rsidRPr="009631AB">
        <w:rPr>
          <w:lang w:val="en-US"/>
        </w:rPr>
        <w:tab/>
      </w:r>
      <w:r w:rsidRPr="009631AB">
        <w:rPr>
          <w:lang w:val="en-US"/>
        </w:rPr>
        <w:tab/>
      </w:r>
      <w:r w:rsidRPr="009631AB">
        <w:rPr>
          <w:lang w:val="en-US"/>
        </w:rPr>
        <w:tab/>
        <w:t xml:space="preserve"> </w:t>
      </w:r>
    </w:p>
    <w:p w14:paraId="1A4C4CF2" w14:textId="77777777" w:rsidR="005512BA" w:rsidRPr="009631AB" w:rsidRDefault="005512BA" w:rsidP="00F910E6">
      <w:pPr>
        <w:numPr>
          <w:ilvl w:val="0"/>
          <w:numId w:val="4"/>
        </w:numPr>
        <w:tabs>
          <w:tab w:val="clear" w:pos="720"/>
        </w:tabs>
        <w:ind w:firstLine="720"/>
        <w:rPr>
          <w:lang w:val="en-US"/>
        </w:rPr>
      </w:pPr>
      <w:r w:rsidRPr="009631AB">
        <w:rPr>
          <w:lang w:val="en-US"/>
        </w:rPr>
        <w:t xml:space="preserve">Position, title; </w:t>
      </w:r>
    </w:p>
    <w:p w14:paraId="7C30ABBD" w14:textId="77777777" w:rsidR="005512BA" w:rsidRPr="009631AB" w:rsidRDefault="005512BA" w:rsidP="00F910E6">
      <w:pPr>
        <w:numPr>
          <w:ilvl w:val="0"/>
          <w:numId w:val="4"/>
        </w:numPr>
        <w:tabs>
          <w:tab w:val="clear" w:pos="720"/>
        </w:tabs>
        <w:ind w:firstLine="720"/>
        <w:rPr>
          <w:lang w:val="en-US"/>
        </w:rPr>
      </w:pPr>
      <w:r w:rsidRPr="009631AB">
        <w:rPr>
          <w:lang w:val="en-US"/>
        </w:rPr>
        <w:t xml:space="preserve">Phone number, e-mail; </w:t>
      </w:r>
    </w:p>
    <w:p w14:paraId="72396AF7" w14:textId="77777777" w:rsidR="005512BA" w:rsidRPr="009631AB" w:rsidRDefault="005512BA" w:rsidP="003261E8">
      <w:pPr>
        <w:numPr>
          <w:ilvl w:val="0"/>
          <w:numId w:val="4"/>
        </w:numPr>
        <w:tabs>
          <w:tab w:val="clear" w:pos="720"/>
        </w:tabs>
        <w:ind w:firstLine="720"/>
        <w:rPr>
          <w:lang w:val="en-US"/>
        </w:rPr>
      </w:pPr>
      <w:r w:rsidRPr="009631AB">
        <w:rPr>
          <w:lang w:val="en-US"/>
        </w:rPr>
        <w:t xml:space="preserve">Title of the presentation; </w:t>
      </w:r>
    </w:p>
    <w:p w14:paraId="1FC988EF" w14:textId="77777777" w:rsidR="005512BA" w:rsidRPr="009631AB" w:rsidRDefault="005512BA" w:rsidP="004D4E00">
      <w:pPr>
        <w:numPr>
          <w:ilvl w:val="0"/>
          <w:numId w:val="4"/>
        </w:numPr>
        <w:tabs>
          <w:tab w:val="clear" w:pos="720"/>
        </w:tabs>
        <w:ind w:left="1418" w:firstLine="0"/>
        <w:rPr>
          <w:i/>
          <w:lang w:val="en-US"/>
        </w:rPr>
      </w:pPr>
      <w:r w:rsidRPr="009631AB">
        <w:rPr>
          <w:lang w:val="en-US"/>
        </w:rPr>
        <w:t xml:space="preserve">Abstract (up to </w:t>
      </w:r>
      <w:r>
        <w:rPr>
          <w:lang w:val="en-US"/>
        </w:rPr>
        <w:t>5</w:t>
      </w:r>
      <w:r w:rsidRPr="009631AB">
        <w:rPr>
          <w:lang w:val="en-US"/>
        </w:rPr>
        <w:t xml:space="preserve">00 words) in .doc </w:t>
      </w:r>
      <w:proofErr w:type="gramStart"/>
      <w:r w:rsidRPr="009631AB">
        <w:rPr>
          <w:lang w:val="en-US"/>
        </w:rPr>
        <w:t>or .</w:t>
      </w:r>
      <w:proofErr w:type="spellStart"/>
      <w:r w:rsidRPr="009631AB">
        <w:rPr>
          <w:lang w:val="en-US"/>
        </w:rPr>
        <w:t>docx</w:t>
      </w:r>
      <w:proofErr w:type="spellEnd"/>
      <w:proofErr w:type="gramEnd"/>
      <w:r w:rsidRPr="009631AB">
        <w:rPr>
          <w:lang w:val="en-US"/>
        </w:rPr>
        <w:t xml:space="preserve"> in English or Russian – </w:t>
      </w:r>
      <w:r w:rsidRPr="009631AB">
        <w:rPr>
          <w:i/>
          <w:lang w:val="en-US"/>
        </w:rPr>
        <w:t>OPTIONAL for EJTA  members</w:t>
      </w:r>
    </w:p>
    <w:p w14:paraId="1196EE67" w14:textId="77777777" w:rsidR="005512BA" w:rsidRDefault="005512BA" w:rsidP="004D4E0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r w:rsidRPr="009631AB">
        <w:rPr>
          <w:lang w:val="en-US"/>
        </w:rPr>
        <w:t xml:space="preserve">Please note that although we encourage all conference participants to submit abstracts, which will later be published in a book of abstracts and available for free download online, this is </w:t>
      </w:r>
      <w:r>
        <w:rPr>
          <w:lang w:val="en-US"/>
        </w:rPr>
        <w:t xml:space="preserve">completely </w:t>
      </w:r>
      <w:r w:rsidRPr="009631AB">
        <w:rPr>
          <w:lang w:val="en-US"/>
        </w:rPr>
        <w:t xml:space="preserve">optional for EJTA members. If you are an EJTA member and </w:t>
      </w:r>
      <w:r>
        <w:rPr>
          <w:lang w:val="en-US"/>
        </w:rPr>
        <w:t xml:space="preserve">wish to attend without presenting a paper, </w:t>
      </w:r>
      <w:r w:rsidRPr="009631AB">
        <w:rPr>
          <w:lang w:val="en-US"/>
        </w:rPr>
        <w:t xml:space="preserve">please send in the registration form only. If you are unsure whether you are linked to any institution as an institutional member, feel free to contact EJTA at </w:t>
      </w:r>
      <w:hyperlink r:id="rId8" w:history="1">
        <w:r w:rsidRPr="009E7883">
          <w:rPr>
            <w:rStyle w:val="Hyperlink"/>
            <w:lang w:val="en-US"/>
          </w:rPr>
          <w:t>info@ejta.eu</w:t>
        </w:r>
      </w:hyperlink>
      <w:r>
        <w:rPr>
          <w:rStyle w:val="ms-font-s"/>
          <w:lang w:val="en-GB"/>
        </w:rPr>
        <w:t xml:space="preserve">. </w:t>
      </w:r>
      <w:r w:rsidRPr="009631AB">
        <w:rPr>
          <w:lang w:val="en-US"/>
        </w:rPr>
        <w:t xml:space="preserve">All non-members should submit both </w:t>
      </w:r>
      <w:r>
        <w:rPr>
          <w:lang w:val="en-US"/>
        </w:rPr>
        <w:t xml:space="preserve">their </w:t>
      </w:r>
      <w:r w:rsidRPr="009631AB">
        <w:rPr>
          <w:lang w:val="en-US"/>
        </w:rPr>
        <w:t>registration form AND a</w:t>
      </w:r>
      <w:r>
        <w:rPr>
          <w:lang w:val="en-US"/>
        </w:rPr>
        <w:t>n a</w:t>
      </w:r>
      <w:r w:rsidRPr="009631AB">
        <w:rPr>
          <w:lang w:val="en-US"/>
        </w:rPr>
        <w:t>bstract.</w:t>
      </w:r>
    </w:p>
    <w:p w14:paraId="72243BD6" w14:textId="77777777" w:rsidR="00CA6C65" w:rsidRDefault="00CA6C65" w:rsidP="004D4E0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</w:p>
    <w:p w14:paraId="66449405" w14:textId="77777777" w:rsidR="00524495" w:rsidRPr="009631AB" w:rsidRDefault="00524495" w:rsidP="004D4E0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bookmarkStart w:id="0" w:name="_GoBack"/>
      <w:bookmarkEnd w:id="0"/>
      <w:r>
        <w:rPr>
          <w:lang w:val="en-US"/>
        </w:rPr>
        <w:t>Participation in the conference is free of charge.</w:t>
      </w:r>
    </w:p>
    <w:p w14:paraId="6FEF8344" w14:textId="77777777" w:rsidR="005512BA" w:rsidRPr="009631AB" w:rsidRDefault="005512BA" w:rsidP="004D4E0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</w:p>
    <w:p w14:paraId="528BC6C8" w14:textId="77777777" w:rsidR="005512BA" w:rsidRPr="009631AB" w:rsidRDefault="005512BA" w:rsidP="00D10D4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r w:rsidRPr="009631AB">
        <w:rPr>
          <w:b/>
          <w:lang w:val="en-US"/>
        </w:rPr>
        <w:t xml:space="preserve">The registration form and (optional) abstract should be sent by e-mail </w:t>
      </w:r>
      <w:r>
        <w:rPr>
          <w:b/>
          <w:lang w:val="en-US"/>
        </w:rPr>
        <w:t>to</w:t>
      </w:r>
      <w:r w:rsidRPr="009631AB">
        <w:rPr>
          <w:b/>
          <w:lang w:val="en-US"/>
        </w:rPr>
        <w:t xml:space="preserve"> </w:t>
      </w:r>
      <w:hyperlink r:id="rId9" w:history="1">
        <w:r w:rsidRPr="009631AB">
          <w:rPr>
            <w:rStyle w:val="Hyperlink"/>
            <w:i/>
            <w:color w:val="auto"/>
            <w:lang w:val="en-US"/>
          </w:rPr>
          <w:t>ejta2017@mail.ru</w:t>
        </w:r>
      </w:hyperlink>
      <w:r>
        <w:rPr>
          <w:lang w:val="en-GB"/>
        </w:rPr>
        <w:t>.</w:t>
      </w:r>
      <w:r w:rsidRPr="009631AB">
        <w:rPr>
          <w:i/>
          <w:lang w:val="en-US"/>
        </w:rPr>
        <w:t xml:space="preserve"> </w:t>
      </w:r>
      <w:r w:rsidRPr="009631AB">
        <w:rPr>
          <w:lang w:val="en-US"/>
        </w:rPr>
        <w:t>There are to be no email submissions of either registration forms or abstracts addressed to</w:t>
      </w:r>
      <w:r>
        <w:rPr>
          <w:lang w:val="en-US"/>
        </w:rPr>
        <w:t xml:space="preserve"> EJTA direct or </w:t>
      </w:r>
      <w:r w:rsidRPr="009631AB">
        <w:rPr>
          <w:lang w:val="en-US"/>
        </w:rPr>
        <w:t>any of EJTA’s board members.</w:t>
      </w:r>
    </w:p>
    <w:p w14:paraId="5755C2E4" w14:textId="77777777" w:rsidR="005512BA" w:rsidRPr="009631AB" w:rsidRDefault="005512BA" w:rsidP="004D4E0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</w:p>
    <w:p w14:paraId="102295AC" w14:textId="77777777" w:rsidR="005512BA" w:rsidRPr="009631AB" w:rsidRDefault="005512BA" w:rsidP="00204EA1">
      <w:pPr>
        <w:ind w:firstLine="720"/>
        <w:jc w:val="both"/>
        <w:rPr>
          <w:i/>
          <w:lang w:val="en-US"/>
        </w:rPr>
      </w:pPr>
      <w:r w:rsidRPr="009631AB">
        <w:rPr>
          <w:b/>
          <w:lang w:val="en-US"/>
        </w:rPr>
        <w:t xml:space="preserve">Deadline for </w:t>
      </w:r>
      <w:r>
        <w:rPr>
          <w:b/>
          <w:lang w:val="en-US"/>
        </w:rPr>
        <w:t xml:space="preserve">the submission of </w:t>
      </w:r>
      <w:r w:rsidRPr="009631AB">
        <w:rPr>
          <w:b/>
          <w:lang w:val="en-US"/>
        </w:rPr>
        <w:t xml:space="preserve">abstract and registration form: </w:t>
      </w:r>
      <w:r w:rsidRPr="009631AB">
        <w:rPr>
          <w:i/>
          <w:lang w:val="en-US"/>
        </w:rPr>
        <w:t>July 25, 2017</w:t>
      </w:r>
    </w:p>
    <w:p w14:paraId="19D4B018" w14:textId="77777777" w:rsidR="005512BA" w:rsidRPr="009631AB" w:rsidRDefault="005512BA" w:rsidP="00D10D4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r w:rsidRPr="009631AB">
        <w:rPr>
          <w:lang w:val="en-US"/>
        </w:rPr>
        <w:t xml:space="preserve">Please note that this deadline will not be extended. </w:t>
      </w:r>
      <w:r>
        <w:rPr>
          <w:lang w:val="en-US"/>
        </w:rPr>
        <w:t xml:space="preserve">The </w:t>
      </w:r>
      <w:r w:rsidRPr="009631AB">
        <w:rPr>
          <w:lang w:val="en-US"/>
        </w:rPr>
        <w:t xml:space="preserve">Local Organizing Committee will need time to ensure all conference attendees, who need Russian visas, receive visa invitations as soon as possible and have time to obtain </w:t>
      </w:r>
      <w:r>
        <w:rPr>
          <w:lang w:val="en-US"/>
        </w:rPr>
        <w:t xml:space="preserve">their </w:t>
      </w:r>
      <w:r w:rsidRPr="009631AB">
        <w:rPr>
          <w:lang w:val="en-US"/>
        </w:rPr>
        <w:t>visas in their home countries.</w:t>
      </w:r>
    </w:p>
    <w:p w14:paraId="0F743C93" w14:textId="77777777" w:rsidR="005512BA" w:rsidRPr="009631AB" w:rsidRDefault="005512BA" w:rsidP="00D10D4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r w:rsidRPr="009631AB">
        <w:rPr>
          <w:lang w:val="en-US"/>
        </w:rPr>
        <w:t>Decisions on acceptance of abstracts will be communicated to applicants no later than</w:t>
      </w:r>
      <w:r w:rsidRPr="009631AB">
        <w:rPr>
          <w:rStyle w:val="apple-converted-space"/>
          <w:lang w:val="en-US"/>
        </w:rPr>
        <w:t xml:space="preserve"> August 10, </w:t>
      </w:r>
      <w:r w:rsidRPr="009631AB">
        <w:rPr>
          <w:rStyle w:val="Strong"/>
          <w:b w:val="0"/>
          <w:bCs/>
          <w:lang w:val="en-US"/>
        </w:rPr>
        <w:t>2017</w:t>
      </w:r>
      <w:r w:rsidRPr="009631AB">
        <w:rPr>
          <w:lang w:val="en-US"/>
        </w:rPr>
        <w:t>.</w:t>
      </w:r>
    </w:p>
    <w:p w14:paraId="79447B30" w14:textId="77777777" w:rsidR="005512BA" w:rsidRPr="009631AB" w:rsidRDefault="005512BA" w:rsidP="00204EA1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lang w:val="en-US"/>
        </w:rPr>
      </w:pPr>
      <w:r w:rsidRPr="009631AB">
        <w:rPr>
          <w:lang w:val="en-US" w:eastAsia="en-GB"/>
        </w:rPr>
        <w:t>Submitted abstracts will generally be evaluated on the basis of:</w:t>
      </w:r>
    </w:p>
    <w:p w14:paraId="5336CB96" w14:textId="77777777" w:rsidR="005512BA" w:rsidRPr="009631AB" w:rsidRDefault="005512BA" w:rsidP="00204EA1">
      <w:pPr>
        <w:numPr>
          <w:ilvl w:val="0"/>
          <w:numId w:val="5"/>
        </w:numPr>
        <w:ind w:left="0" w:firstLine="720"/>
        <w:jc w:val="both"/>
        <w:rPr>
          <w:lang w:eastAsia="en-GB"/>
        </w:rPr>
      </w:pPr>
      <w:proofErr w:type="spellStart"/>
      <w:r w:rsidRPr="009631AB">
        <w:rPr>
          <w:lang w:eastAsia="en-GB"/>
        </w:rPr>
        <w:t>quality</w:t>
      </w:r>
      <w:proofErr w:type="spellEnd"/>
      <w:r w:rsidRPr="009631AB">
        <w:rPr>
          <w:lang w:eastAsia="en-GB"/>
        </w:rPr>
        <w:t xml:space="preserve"> </w:t>
      </w:r>
      <w:proofErr w:type="spellStart"/>
      <w:r w:rsidRPr="009631AB">
        <w:rPr>
          <w:lang w:eastAsia="en-GB"/>
        </w:rPr>
        <w:t>of</w:t>
      </w:r>
      <w:proofErr w:type="spellEnd"/>
      <w:r w:rsidRPr="009631AB">
        <w:rPr>
          <w:lang w:eastAsia="en-GB"/>
        </w:rPr>
        <w:t xml:space="preserve"> </w:t>
      </w:r>
      <w:proofErr w:type="spellStart"/>
      <w:r w:rsidRPr="009631AB">
        <w:rPr>
          <w:lang w:eastAsia="en-GB"/>
        </w:rPr>
        <w:t>writing</w:t>
      </w:r>
      <w:proofErr w:type="spellEnd"/>
    </w:p>
    <w:p w14:paraId="782D09BD" w14:textId="77777777" w:rsidR="005512BA" w:rsidRPr="009631AB" w:rsidRDefault="005512BA" w:rsidP="00204EA1">
      <w:pPr>
        <w:numPr>
          <w:ilvl w:val="0"/>
          <w:numId w:val="5"/>
        </w:numPr>
        <w:ind w:left="0" w:firstLine="720"/>
        <w:jc w:val="both"/>
        <w:rPr>
          <w:lang w:val="en-US" w:eastAsia="en-GB"/>
        </w:rPr>
      </w:pPr>
      <w:proofErr w:type="gramStart"/>
      <w:r w:rsidRPr="009631AB">
        <w:rPr>
          <w:lang w:val="en-US" w:eastAsia="en-GB"/>
        </w:rPr>
        <w:t>relevance</w:t>
      </w:r>
      <w:proofErr w:type="gramEnd"/>
      <w:r w:rsidRPr="009631AB">
        <w:rPr>
          <w:lang w:val="en-US" w:eastAsia="en-GB"/>
        </w:rPr>
        <w:t xml:space="preserve"> of the submission to the work of the conference</w:t>
      </w:r>
    </w:p>
    <w:p w14:paraId="72DB861A" w14:textId="77777777" w:rsidR="005512BA" w:rsidRPr="009631AB" w:rsidRDefault="005512BA" w:rsidP="00204EA1">
      <w:pPr>
        <w:numPr>
          <w:ilvl w:val="0"/>
          <w:numId w:val="5"/>
        </w:numPr>
        <w:ind w:left="0" w:firstLine="720"/>
        <w:jc w:val="both"/>
        <w:rPr>
          <w:lang w:val="en-US" w:eastAsia="en-GB"/>
        </w:rPr>
      </w:pPr>
      <w:proofErr w:type="gramStart"/>
      <w:r w:rsidRPr="009631AB">
        <w:rPr>
          <w:lang w:val="en-US" w:eastAsia="en-GB"/>
        </w:rPr>
        <w:t>originality</w:t>
      </w:r>
      <w:proofErr w:type="gramEnd"/>
      <w:r w:rsidRPr="009631AB">
        <w:rPr>
          <w:lang w:val="en-US" w:eastAsia="en-GB"/>
        </w:rPr>
        <w:t xml:space="preserve"> and/or significance of the work</w:t>
      </w:r>
    </w:p>
    <w:p w14:paraId="6AB489C1" w14:textId="77777777" w:rsidR="005512BA" w:rsidRPr="009631AB" w:rsidRDefault="005512BA" w:rsidP="00204EA1">
      <w:pPr>
        <w:ind w:firstLine="708"/>
        <w:rPr>
          <w:lang w:val="en-US"/>
        </w:rPr>
      </w:pPr>
    </w:p>
    <w:p w14:paraId="2B15AA20" w14:textId="77777777" w:rsidR="005512BA" w:rsidRPr="009631AB" w:rsidRDefault="005512BA" w:rsidP="004D4E00">
      <w:pPr>
        <w:ind w:firstLine="708"/>
        <w:rPr>
          <w:b/>
          <w:lang w:val="en-US"/>
        </w:rPr>
      </w:pPr>
      <w:r w:rsidRPr="009631AB">
        <w:rPr>
          <w:b/>
          <w:lang w:val="en-US"/>
        </w:rPr>
        <w:t>All questions can be addressed to the Local Organizing Committee:</w:t>
      </w:r>
    </w:p>
    <w:p w14:paraId="792C4E82" w14:textId="77777777" w:rsidR="005512BA" w:rsidRPr="009631AB" w:rsidRDefault="005512BA" w:rsidP="00B07043">
      <w:pPr>
        <w:ind w:left="720"/>
        <w:jc w:val="both"/>
        <w:rPr>
          <w:lang w:val="en-US"/>
        </w:rPr>
      </w:pPr>
      <w:r w:rsidRPr="009631AB">
        <w:rPr>
          <w:lang w:val="en-US"/>
        </w:rPr>
        <w:t xml:space="preserve">Postal and visiting address: 125009 </w:t>
      </w:r>
      <w:proofErr w:type="spellStart"/>
      <w:r w:rsidRPr="009631AB">
        <w:rPr>
          <w:lang w:val="en-US"/>
        </w:rPr>
        <w:t>Mokhovaya</w:t>
      </w:r>
      <w:proofErr w:type="spellEnd"/>
      <w:r w:rsidRPr="009631AB">
        <w:rPr>
          <w:lang w:val="en-US"/>
        </w:rPr>
        <w:t xml:space="preserve"> street 9, Moscow, Russia</w:t>
      </w:r>
    </w:p>
    <w:p w14:paraId="33CCDCF8" w14:textId="77777777" w:rsidR="005512BA" w:rsidRPr="009631AB" w:rsidRDefault="005512BA" w:rsidP="00B07043">
      <w:pPr>
        <w:ind w:left="720"/>
        <w:jc w:val="both"/>
        <w:rPr>
          <w:lang w:val="en-US"/>
        </w:rPr>
      </w:pPr>
      <w:r w:rsidRPr="009631AB">
        <w:rPr>
          <w:lang w:val="en-US"/>
        </w:rPr>
        <w:t xml:space="preserve">Contact email: </w:t>
      </w:r>
      <w:hyperlink r:id="rId10" w:history="1">
        <w:r w:rsidRPr="009631AB">
          <w:rPr>
            <w:rStyle w:val="Hyperlink"/>
            <w:color w:val="auto"/>
            <w:u w:val="none"/>
            <w:lang w:val="en-US"/>
          </w:rPr>
          <w:t>ejta2017@mail.ru</w:t>
        </w:r>
      </w:hyperlink>
    </w:p>
    <w:p w14:paraId="5545E6CA" w14:textId="77777777" w:rsidR="005512BA" w:rsidRPr="009631AB" w:rsidRDefault="005512BA" w:rsidP="00B07043">
      <w:pPr>
        <w:ind w:left="720"/>
        <w:jc w:val="both"/>
        <w:rPr>
          <w:lang w:val="en-US"/>
        </w:rPr>
      </w:pPr>
      <w:r w:rsidRPr="009631AB">
        <w:rPr>
          <w:lang w:val="en-US"/>
        </w:rPr>
        <w:t>Contact phone number: +7 (495) 629 52 76</w:t>
      </w:r>
    </w:p>
    <w:p w14:paraId="75B3C545" w14:textId="77777777" w:rsidR="005512BA" w:rsidRPr="009631AB" w:rsidRDefault="005512BA" w:rsidP="00B07043">
      <w:pPr>
        <w:ind w:firstLine="708"/>
        <w:rPr>
          <w:lang w:val="en-US"/>
        </w:rPr>
      </w:pPr>
      <w:r w:rsidRPr="009631AB">
        <w:rPr>
          <w:lang w:val="en-US"/>
        </w:rPr>
        <w:t xml:space="preserve">Contact person: </w:t>
      </w:r>
      <w:r w:rsidRPr="009631AB">
        <w:rPr>
          <w:i/>
          <w:lang w:val="en-US"/>
        </w:rPr>
        <w:t>Dr. Anna Gladkova,</w:t>
      </w:r>
      <w:r w:rsidRPr="009631AB">
        <w:rPr>
          <w:lang w:val="en-US"/>
        </w:rPr>
        <w:t xml:space="preserve"> Secretary of the Local Organizing Committee</w:t>
      </w:r>
    </w:p>
    <w:sectPr w:rsidR="005512BA" w:rsidRPr="009631AB" w:rsidSect="00F15A4B">
      <w:headerReference w:type="default" r:id="rId11"/>
      <w:pgSz w:w="11906" w:h="16838"/>
      <w:pgMar w:top="1134" w:right="851" w:bottom="1134" w:left="170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D63F2" w14:textId="77777777" w:rsidR="005512BA" w:rsidRDefault="005512BA" w:rsidP="008917A2">
      <w:r>
        <w:separator/>
      </w:r>
    </w:p>
  </w:endnote>
  <w:endnote w:type="continuationSeparator" w:id="0">
    <w:p w14:paraId="18B0114F" w14:textId="77777777" w:rsidR="005512BA" w:rsidRDefault="005512BA" w:rsidP="00891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3EBDE" w14:textId="77777777" w:rsidR="005512BA" w:rsidRDefault="005512BA" w:rsidP="008917A2">
      <w:r>
        <w:separator/>
      </w:r>
    </w:p>
  </w:footnote>
  <w:footnote w:type="continuationSeparator" w:id="0">
    <w:p w14:paraId="16B296AD" w14:textId="77777777" w:rsidR="005512BA" w:rsidRDefault="005512BA" w:rsidP="008917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792C8" w14:textId="77777777" w:rsidR="005512BA" w:rsidRDefault="00CA6C65" w:rsidP="008917A2">
    <w:pPr>
      <w:pStyle w:val="Header"/>
      <w:jc w:val="center"/>
      <w:rPr>
        <w:b/>
        <w:bCs/>
        <w:lang w:val="en-US"/>
      </w:rPr>
    </w:pPr>
    <w:r>
      <w:rPr>
        <w:noProof/>
        <w:lang w:eastAsia="ru-RU"/>
      </w:rPr>
      <w:pict w14:anchorId="242CE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87pt;height:6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">
          <v:imagedata r:id="rId1" o:title=""/>
          <o:lock v:ext="edit" aspectratio="f"/>
        </v:shape>
      </w:pict>
    </w:r>
    <w:r>
      <w:rPr>
        <w:b/>
        <w:bCs/>
        <w:lang w:val="en-US"/>
      </w:rPr>
      <w:pict w14:anchorId="69B1725F">
        <v:shape id="_x0000_i1026" type="#_x0000_t75" style="width:69pt;height:68pt">
          <v:imagedata r:id="rId2" o:title=""/>
        </v:shape>
      </w:pict>
    </w:r>
  </w:p>
  <w:p w14:paraId="65E6C6C4" w14:textId="77777777" w:rsidR="005512BA" w:rsidRDefault="00CA6C65" w:rsidP="008917A2">
    <w:pPr>
      <w:pStyle w:val="Header"/>
      <w:jc w:val="center"/>
    </w:pPr>
    <w:r>
      <w:rPr>
        <w:noProof/>
        <w:lang w:eastAsia="ru-RU"/>
      </w:rPr>
      <w:pict w14:anchorId="577D8FB6">
        <v:shape id="_x0000_i1027" type="#_x0000_t75" style="width:379pt;height:398pt">
          <v:imagedata r:id="rId3" o:title="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7C8DA4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1335A0"/>
    <w:multiLevelType w:val="hybridMultilevel"/>
    <w:tmpl w:val="03D8B7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BC70C3"/>
    <w:multiLevelType w:val="hybridMultilevel"/>
    <w:tmpl w:val="667C3452"/>
    <w:lvl w:ilvl="0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2"/>
        </w:tabs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2"/>
        </w:tabs>
        <w:ind w:left="64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2"/>
        </w:tabs>
        <w:ind w:left="7212" w:hanging="360"/>
      </w:pPr>
      <w:rPr>
        <w:rFonts w:ascii="Wingdings" w:hAnsi="Wingdings" w:hint="default"/>
      </w:rPr>
    </w:lvl>
  </w:abstractNum>
  <w:abstractNum w:abstractNumId="3">
    <w:nsid w:val="15BE414D"/>
    <w:multiLevelType w:val="hybridMultilevel"/>
    <w:tmpl w:val="D11A5658"/>
    <w:lvl w:ilvl="0" w:tplc="04190005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4">
    <w:nsid w:val="4DA203A2"/>
    <w:multiLevelType w:val="hybridMultilevel"/>
    <w:tmpl w:val="C96CF080"/>
    <w:lvl w:ilvl="0" w:tplc="07E40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B9E1EAA"/>
    <w:multiLevelType w:val="multilevel"/>
    <w:tmpl w:val="2F40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0937"/>
    <w:rsid w:val="0000381B"/>
    <w:rsid w:val="00020A3D"/>
    <w:rsid w:val="0007272D"/>
    <w:rsid w:val="00083253"/>
    <w:rsid w:val="000944C8"/>
    <w:rsid w:val="00094929"/>
    <w:rsid w:val="00094D6E"/>
    <w:rsid w:val="000B5077"/>
    <w:rsid w:val="000B642F"/>
    <w:rsid w:val="000E7B56"/>
    <w:rsid w:val="001004F9"/>
    <w:rsid w:val="00131B18"/>
    <w:rsid w:val="001332A4"/>
    <w:rsid w:val="001357EB"/>
    <w:rsid w:val="00142548"/>
    <w:rsid w:val="00165B62"/>
    <w:rsid w:val="00172F4D"/>
    <w:rsid w:val="00185B3A"/>
    <w:rsid w:val="001D5742"/>
    <w:rsid w:val="001F72D1"/>
    <w:rsid w:val="001F77E8"/>
    <w:rsid w:val="00204EA1"/>
    <w:rsid w:val="00217E2A"/>
    <w:rsid w:val="00222FBE"/>
    <w:rsid w:val="002315F3"/>
    <w:rsid w:val="00263B91"/>
    <w:rsid w:val="00263C79"/>
    <w:rsid w:val="00272AC2"/>
    <w:rsid w:val="002D3458"/>
    <w:rsid w:val="003238E1"/>
    <w:rsid w:val="00325667"/>
    <w:rsid w:val="003261E8"/>
    <w:rsid w:val="003407FF"/>
    <w:rsid w:val="00383582"/>
    <w:rsid w:val="00392637"/>
    <w:rsid w:val="003A5129"/>
    <w:rsid w:val="003B55D6"/>
    <w:rsid w:val="003B5893"/>
    <w:rsid w:val="003C1C41"/>
    <w:rsid w:val="003C3F65"/>
    <w:rsid w:val="003D1434"/>
    <w:rsid w:val="003D5172"/>
    <w:rsid w:val="003F30BC"/>
    <w:rsid w:val="00410664"/>
    <w:rsid w:val="00412362"/>
    <w:rsid w:val="0041575E"/>
    <w:rsid w:val="00425CA6"/>
    <w:rsid w:val="004343F3"/>
    <w:rsid w:val="004371E7"/>
    <w:rsid w:val="00450280"/>
    <w:rsid w:val="00451EC1"/>
    <w:rsid w:val="00462A56"/>
    <w:rsid w:val="00465772"/>
    <w:rsid w:val="00474EB2"/>
    <w:rsid w:val="004C4445"/>
    <w:rsid w:val="004D4E00"/>
    <w:rsid w:val="004E3A96"/>
    <w:rsid w:val="004E67E4"/>
    <w:rsid w:val="004F6470"/>
    <w:rsid w:val="00504887"/>
    <w:rsid w:val="00504E4C"/>
    <w:rsid w:val="00516387"/>
    <w:rsid w:val="00524495"/>
    <w:rsid w:val="00537095"/>
    <w:rsid w:val="00546D25"/>
    <w:rsid w:val="005512BA"/>
    <w:rsid w:val="00554C97"/>
    <w:rsid w:val="00557164"/>
    <w:rsid w:val="00560B7B"/>
    <w:rsid w:val="00573FAA"/>
    <w:rsid w:val="00590716"/>
    <w:rsid w:val="005B7461"/>
    <w:rsid w:val="005C6356"/>
    <w:rsid w:val="005D694E"/>
    <w:rsid w:val="005E2561"/>
    <w:rsid w:val="00610A0E"/>
    <w:rsid w:val="00611ED7"/>
    <w:rsid w:val="00615A97"/>
    <w:rsid w:val="00616CD5"/>
    <w:rsid w:val="00635FD7"/>
    <w:rsid w:val="00644A28"/>
    <w:rsid w:val="006555B1"/>
    <w:rsid w:val="006867EE"/>
    <w:rsid w:val="006901F5"/>
    <w:rsid w:val="006A1229"/>
    <w:rsid w:val="006A2C11"/>
    <w:rsid w:val="006E0129"/>
    <w:rsid w:val="006F7136"/>
    <w:rsid w:val="00713B08"/>
    <w:rsid w:val="00720F9B"/>
    <w:rsid w:val="00722055"/>
    <w:rsid w:val="007225CD"/>
    <w:rsid w:val="00742AEA"/>
    <w:rsid w:val="0077159A"/>
    <w:rsid w:val="00773743"/>
    <w:rsid w:val="00786248"/>
    <w:rsid w:val="00786902"/>
    <w:rsid w:val="0079318C"/>
    <w:rsid w:val="007A0D0E"/>
    <w:rsid w:val="007A299A"/>
    <w:rsid w:val="007A2E33"/>
    <w:rsid w:val="007D77A7"/>
    <w:rsid w:val="00805412"/>
    <w:rsid w:val="00854FA1"/>
    <w:rsid w:val="00884341"/>
    <w:rsid w:val="008917A2"/>
    <w:rsid w:val="008B21E3"/>
    <w:rsid w:val="008B40EA"/>
    <w:rsid w:val="008D05E1"/>
    <w:rsid w:val="008E6D0A"/>
    <w:rsid w:val="008F1691"/>
    <w:rsid w:val="008F4737"/>
    <w:rsid w:val="00902CC4"/>
    <w:rsid w:val="00927465"/>
    <w:rsid w:val="009460E8"/>
    <w:rsid w:val="009631AB"/>
    <w:rsid w:val="00966DF1"/>
    <w:rsid w:val="00981704"/>
    <w:rsid w:val="009C10C9"/>
    <w:rsid w:val="009D0655"/>
    <w:rsid w:val="009D07D6"/>
    <w:rsid w:val="009E7883"/>
    <w:rsid w:val="009F19F0"/>
    <w:rsid w:val="009F60F9"/>
    <w:rsid w:val="009F7614"/>
    <w:rsid w:val="00A177AB"/>
    <w:rsid w:val="00A45515"/>
    <w:rsid w:val="00A573C8"/>
    <w:rsid w:val="00A64D07"/>
    <w:rsid w:val="00A724E9"/>
    <w:rsid w:val="00A747A0"/>
    <w:rsid w:val="00AC6EA9"/>
    <w:rsid w:val="00AC77D8"/>
    <w:rsid w:val="00B07043"/>
    <w:rsid w:val="00B125B7"/>
    <w:rsid w:val="00B23610"/>
    <w:rsid w:val="00B7754D"/>
    <w:rsid w:val="00BA0380"/>
    <w:rsid w:val="00BC0937"/>
    <w:rsid w:val="00C1053D"/>
    <w:rsid w:val="00C2579A"/>
    <w:rsid w:val="00C45211"/>
    <w:rsid w:val="00C9106E"/>
    <w:rsid w:val="00CA6C65"/>
    <w:rsid w:val="00CB5380"/>
    <w:rsid w:val="00CC5E1E"/>
    <w:rsid w:val="00CE3ED0"/>
    <w:rsid w:val="00CF5CD9"/>
    <w:rsid w:val="00D10D46"/>
    <w:rsid w:val="00D11E15"/>
    <w:rsid w:val="00D43530"/>
    <w:rsid w:val="00D437E7"/>
    <w:rsid w:val="00D56AC0"/>
    <w:rsid w:val="00D576DC"/>
    <w:rsid w:val="00D61629"/>
    <w:rsid w:val="00D8721F"/>
    <w:rsid w:val="00DB38A1"/>
    <w:rsid w:val="00DC5273"/>
    <w:rsid w:val="00DD00BA"/>
    <w:rsid w:val="00DE5201"/>
    <w:rsid w:val="00DE5985"/>
    <w:rsid w:val="00E00415"/>
    <w:rsid w:val="00E023E1"/>
    <w:rsid w:val="00E30DED"/>
    <w:rsid w:val="00E43878"/>
    <w:rsid w:val="00E51CB2"/>
    <w:rsid w:val="00E54202"/>
    <w:rsid w:val="00E71CDF"/>
    <w:rsid w:val="00E8344E"/>
    <w:rsid w:val="00EA505E"/>
    <w:rsid w:val="00ED39C8"/>
    <w:rsid w:val="00EF6FEE"/>
    <w:rsid w:val="00F12995"/>
    <w:rsid w:val="00F15A4B"/>
    <w:rsid w:val="00F20BDB"/>
    <w:rsid w:val="00F3524D"/>
    <w:rsid w:val="00F41A7C"/>
    <w:rsid w:val="00F6165A"/>
    <w:rsid w:val="00F713E5"/>
    <w:rsid w:val="00F772D4"/>
    <w:rsid w:val="00F910E6"/>
    <w:rsid w:val="00FA106D"/>
    <w:rsid w:val="00FA4743"/>
    <w:rsid w:val="00FA68F1"/>
    <w:rsid w:val="00FB3F71"/>
    <w:rsid w:val="00FB7D91"/>
    <w:rsid w:val="00FD299A"/>
    <w:rsid w:val="00FD7783"/>
    <w:rsid w:val="00FD7E43"/>
    <w:rsid w:val="00FF0816"/>
    <w:rsid w:val="00FF4C98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9"/>
    <o:shapelayout v:ext="edit">
      <o:idmap v:ext="edit" data="1"/>
    </o:shapelayout>
  </w:shapeDefaults>
  <w:decimalSymbol w:val=","/>
  <w:listSeparator w:val=";"/>
  <w14:docId w14:val="02A991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4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1053D"/>
    <w:rPr>
      <w:rFonts w:cs="Times New Roman"/>
      <w:color w:val="0000CD"/>
      <w:u w:val="single"/>
    </w:rPr>
  </w:style>
  <w:style w:type="paragraph" w:styleId="Header">
    <w:name w:val="header"/>
    <w:basedOn w:val="Normal"/>
    <w:link w:val="HeaderChar"/>
    <w:uiPriority w:val="99"/>
    <w:rsid w:val="008917A2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917A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8917A2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917A2"/>
    <w:rPr>
      <w:rFonts w:cs="Times New Roman"/>
      <w:sz w:val="24"/>
    </w:rPr>
  </w:style>
  <w:style w:type="character" w:styleId="FollowedHyperlink">
    <w:name w:val="FollowedHyperlink"/>
    <w:basedOn w:val="DefaultParagraphFont"/>
    <w:uiPriority w:val="99"/>
    <w:rsid w:val="00F12995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E023E1"/>
    <w:rPr>
      <w:rFonts w:ascii="Lucida Grande CY" w:hAnsi="Lucida Grande CY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023E1"/>
    <w:rPr>
      <w:rFonts w:ascii="Lucida Grande CY" w:hAnsi="Lucida Grande CY" w:cs="Times New Roman"/>
      <w:sz w:val="18"/>
      <w:lang w:eastAsia="ru-RU"/>
    </w:rPr>
  </w:style>
  <w:style w:type="paragraph" w:customStyle="1" w:styleId="ListParagraph1">
    <w:name w:val="List Paragraph1"/>
    <w:basedOn w:val="Normal"/>
    <w:uiPriority w:val="99"/>
    <w:rsid w:val="008F1691"/>
    <w:pPr>
      <w:ind w:left="720"/>
      <w:contextualSpacing/>
    </w:pPr>
  </w:style>
  <w:style w:type="character" w:customStyle="1" w:styleId="apple-converted-space">
    <w:name w:val="apple-converted-space"/>
    <w:uiPriority w:val="99"/>
    <w:rsid w:val="00D56AC0"/>
  </w:style>
  <w:style w:type="paragraph" w:styleId="NormalWeb">
    <w:name w:val="Normal (Web)"/>
    <w:basedOn w:val="Normal"/>
    <w:uiPriority w:val="99"/>
    <w:rsid w:val="00204EA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locked/>
    <w:rsid w:val="00204EA1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D10D46"/>
    <w:pPr>
      <w:ind w:left="720"/>
      <w:contextualSpacing/>
    </w:pPr>
  </w:style>
  <w:style w:type="character" w:customStyle="1" w:styleId="ms-font-s">
    <w:name w:val="ms-font-s"/>
    <w:uiPriority w:val="99"/>
    <w:rsid w:val="009631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ejta.eu" TargetMode="External"/><Relationship Id="rId9" Type="http://schemas.openxmlformats.org/officeDocument/2006/relationships/hyperlink" Target="mailto:ejta2017@mail.ru" TargetMode="External"/><Relationship Id="rId10" Type="http://schemas.openxmlformats.org/officeDocument/2006/relationships/hyperlink" Target="mailto:ejta2017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762</Words>
  <Characters>4347</Characters>
  <Application>Microsoft Macintosh Word</Application>
  <DocSecurity>0</DocSecurity>
  <Lines>36</Lines>
  <Paragraphs>10</Paragraphs>
  <ScaleCrop>false</ScaleCrop>
  <Company>т</Company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MOSCOW READINGS - 2014</dc:title>
  <dc:subject/>
  <dc:creator>т</dc:creator>
  <cp:keywords/>
  <dc:description/>
  <cp:lastModifiedBy>Shkurnikov Maxim</cp:lastModifiedBy>
  <cp:revision>9</cp:revision>
  <cp:lastPrinted>2017-03-17T15:10:00Z</cp:lastPrinted>
  <dcterms:created xsi:type="dcterms:W3CDTF">2017-03-20T08:21:00Z</dcterms:created>
  <dcterms:modified xsi:type="dcterms:W3CDTF">2017-04-05T08:37:00Z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0x010100ED5759EA998D294CA46D061C911B8066</vt:lpwstr>
  </property>
</Properties>
</file>